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2852" w14:textId="5F6F5EE6" w:rsidR="006217FB" w:rsidRPr="00EA2013" w:rsidRDefault="7D841EFF" w:rsidP="55072A5C">
      <w:pPr>
        <w:spacing w:before="17" w:after="1"/>
        <w:rPr>
          <w:rFonts w:ascii="Trebuchet MS" w:eastAsia="Meiryo UI" w:hAnsi="Trebuchet MS"/>
          <w:color w:val="000000"/>
          <w:sz w:val="20"/>
          <w:szCs w:val="20"/>
        </w:rPr>
      </w:pPr>
      <w:r w:rsidRPr="55072A5C">
        <w:rPr>
          <w:rFonts w:ascii="Trebuchet MS" w:eastAsia="Meiryo UI" w:hAnsi="Trebuchet MS"/>
          <w:color w:val="000000" w:themeColor="text1"/>
          <w:sz w:val="20"/>
          <w:szCs w:val="20"/>
        </w:rPr>
        <w:t>令和８年度</w:t>
      </w:r>
      <w:r w:rsidR="00155636">
        <w:rPr>
          <w:rFonts w:ascii="Trebuchet MS" w:eastAsia="Meiryo UI" w:hAnsi="Trebuchet MS" w:hint="eastAsia"/>
          <w:color w:val="000000" w:themeColor="text1"/>
          <w:sz w:val="20"/>
          <w:szCs w:val="20"/>
        </w:rPr>
        <w:t>CDR</w:t>
      </w:r>
      <w:r w:rsidR="006217FB" w:rsidRPr="55072A5C">
        <w:rPr>
          <w:rFonts w:ascii="Trebuchet MS" w:eastAsia="Meiryo UI" w:hAnsi="Trebuchet MS"/>
          <w:color w:val="000000" w:themeColor="text1"/>
          <w:sz w:val="20"/>
          <w:szCs w:val="20"/>
        </w:rPr>
        <w:t>クレジット創出促進事業について、</w:t>
      </w:r>
      <w:r w:rsidR="00F40EDC" w:rsidRPr="55072A5C">
        <w:rPr>
          <w:rFonts w:ascii="Trebuchet MS" w:eastAsia="Meiryo UI" w:hAnsi="Trebuchet MS"/>
          <w:color w:val="000000" w:themeColor="text1"/>
          <w:sz w:val="20"/>
          <w:szCs w:val="20"/>
        </w:rPr>
        <w:t>募集要項</w:t>
      </w:r>
      <w:r w:rsidR="00D2316A" w:rsidRPr="55072A5C">
        <w:rPr>
          <w:rFonts w:ascii="Trebuchet MS" w:eastAsia="Meiryo UI" w:hAnsi="Trebuchet MS"/>
          <w:color w:val="000000" w:themeColor="text1"/>
          <w:sz w:val="20"/>
          <w:szCs w:val="20"/>
        </w:rPr>
        <w:t>の</w:t>
      </w:r>
      <w:r w:rsidR="006217FB" w:rsidRPr="55072A5C">
        <w:rPr>
          <w:rFonts w:ascii="Trebuchet MS" w:eastAsia="Meiryo UI" w:hAnsi="Trebuchet MS"/>
          <w:color w:val="000000" w:themeColor="text1"/>
          <w:sz w:val="20"/>
          <w:szCs w:val="20"/>
        </w:rPr>
        <w:t>記載内容</w:t>
      </w:r>
      <w:r w:rsidR="00D2316A" w:rsidRPr="55072A5C">
        <w:rPr>
          <w:rFonts w:ascii="Trebuchet MS" w:eastAsia="Meiryo UI" w:hAnsi="Trebuchet MS"/>
          <w:color w:val="000000" w:themeColor="text1"/>
          <w:sz w:val="20"/>
          <w:szCs w:val="20"/>
        </w:rPr>
        <w:t>に同意の上、</w:t>
      </w:r>
      <w:r w:rsidR="008A0132" w:rsidRPr="55072A5C">
        <w:rPr>
          <w:rFonts w:ascii="Trebuchet MS" w:eastAsia="Meiryo UI" w:hAnsi="Trebuchet MS"/>
          <w:color w:val="000000" w:themeColor="text1"/>
          <w:sz w:val="20"/>
          <w:szCs w:val="20"/>
        </w:rPr>
        <w:t>下記の通り</w:t>
      </w:r>
      <w:r w:rsidR="00D2316A" w:rsidRPr="55072A5C">
        <w:rPr>
          <w:rFonts w:ascii="Trebuchet MS" w:eastAsia="Meiryo UI" w:hAnsi="Trebuchet MS"/>
          <w:color w:val="000000" w:themeColor="text1"/>
          <w:sz w:val="20"/>
          <w:szCs w:val="20"/>
        </w:rPr>
        <w:t>応募します。</w:t>
      </w:r>
    </w:p>
    <w:p w14:paraId="591AB332" w14:textId="0BB6896D" w:rsidR="005A1FFD" w:rsidRPr="00EA2013" w:rsidRDefault="00BB0445">
      <w:pPr>
        <w:spacing w:before="17" w:after="1"/>
        <w:rPr>
          <w:rFonts w:ascii="Trebuchet MS" w:eastAsia="Meiryo UI" w:hAnsi="Trebuchet MS"/>
          <w:bCs/>
          <w:color w:val="000000"/>
          <w:sz w:val="20"/>
          <w:szCs w:val="20"/>
        </w:rPr>
      </w:pPr>
      <w:r w:rsidRPr="00EA2013">
        <w:rPr>
          <w:rFonts w:ascii="Trebuchet MS" w:eastAsia="Meiryo UI" w:hAnsi="Trebuchet MS" w:hint="eastAsia"/>
          <w:bCs/>
          <w:color w:val="000000"/>
          <w:sz w:val="20"/>
          <w:szCs w:val="20"/>
        </w:rPr>
        <w:t>※必要に応じて記入枠を拡大してください。ページ数が増えても問題ございません。</w:t>
      </w:r>
    </w:p>
    <w:p w14:paraId="13AAA811" w14:textId="639862A0" w:rsidR="00B855CD" w:rsidRPr="00EA2013" w:rsidRDefault="00B855CD">
      <w:pPr>
        <w:spacing w:before="17" w:after="1"/>
        <w:rPr>
          <w:rFonts w:ascii="Trebuchet MS" w:eastAsia="Meiryo UI" w:hAnsi="Trebuchet MS" w:cs="Segoe UI"/>
          <w:color w:val="0D0D0D"/>
          <w:shd w:val="clear" w:color="auto" w:fill="FFFFFF"/>
        </w:rPr>
      </w:pPr>
      <w:r w:rsidRPr="00EA2013">
        <w:rPr>
          <w:rFonts w:ascii="Trebuchet MS" w:eastAsia="Meiryo UI" w:hAnsi="Trebuchet MS" w:hint="eastAsia"/>
          <w:bCs/>
          <w:color w:val="000000"/>
          <w:sz w:val="20"/>
          <w:szCs w:val="20"/>
        </w:rPr>
        <w:t>※本申請書とあわせて、企画提案書を提出してください。</w:t>
      </w:r>
    </w:p>
    <w:p w14:paraId="3C870071" w14:textId="77777777" w:rsidR="00305D70" w:rsidRPr="00EA2013" w:rsidRDefault="00305D70">
      <w:pPr>
        <w:spacing w:before="17" w:after="1"/>
        <w:rPr>
          <w:rFonts w:ascii="Trebuchet MS" w:eastAsia="Meiryo UI" w:hAnsi="Trebuchet MS"/>
          <w:b/>
          <w:sz w:val="20"/>
        </w:rPr>
      </w:pPr>
    </w:p>
    <w:tbl>
      <w:tblPr>
        <w:tblStyle w:val="TableNormal1"/>
        <w:tblW w:w="9480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212"/>
      </w:tblGrid>
      <w:tr w:rsidR="006C425C" w:rsidRPr="00EA2013" w14:paraId="3AE7FA06" w14:textId="77777777" w:rsidTr="617465E7">
        <w:trPr>
          <w:trHeight w:val="401"/>
        </w:trPr>
        <w:tc>
          <w:tcPr>
            <w:tcW w:w="3268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0529C12E" w14:textId="77777777" w:rsidR="006C425C" w:rsidRPr="00EA2013" w:rsidRDefault="00961946">
            <w:pPr>
              <w:pStyle w:val="TableParagraph"/>
              <w:spacing w:before="23" w:line="358" w:lineRule="exact"/>
              <w:ind w:left="10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提出年月日</w:t>
            </w:r>
          </w:p>
        </w:tc>
        <w:tc>
          <w:tcPr>
            <w:tcW w:w="6212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DE4BB08" w14:textId="29043E80" w:rsidR="006C425C" w:rsidRPr="00EA2013" w:rsidRDefault="0074097B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  <w:r>
              <w:rPr>
                <w:rFonts w:ascii="Trebuchet MS" w:eastAsia="Meiryo UI" w:hAnsi="Trebuchet MS" w:hint="eastAsia"/>
                <w:sz w:val="20"/>
              </w:rPr>
              <w:t xml:space="preserve">　　　　　　　年　　　　月　　　　日</w:t>
            </w:r>
          </w:p>
        </w:tc>
      </w:tr>
      <w:tr w:rsidR="00BB687C" w:rsidRPr="00EA2013" w14:paraId="48527C15" w14:textId="77777777" w:rsidTr="00C93E0F">
        <w:trPr>
          <w:trHeight w:val="403"/>
        </w:trPr>
        <w:tc>
          <w:tcPr>
            <w:tcW w:w="948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</w:tcPr>
          <w:p w14:paraId="7CDD13EE" w14:textId="24FA0363" w:rsidR="00BB687C" w:rsidRPr="00EA2013" w:rsidRDefault="00B52AA9" w:rsidP="00BB1138">
            <w:pPr>
              <w:pStyle w:val="TableParagraph"/>
              <w:ind w:firstLineChars="50" w:firstLine="100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企画</w:t>
            </w:r>
            <w:r w:rsidR="00235DBB" w:rsidRPr="00EA2013">
              <w:rPr>
                <w:rFonts w:ascii="Trebuchet MS" w:eastAsia="Meiryo UI" w:hAnsi="Trebuchet MS" w:hint="eastAsia"/>
                <w:sz w:val="20"/>
              </w:rPr>
              <w:t>提案の概要</w:t>
            </w:r>
          </w:p>
        </w:tc>
      </w:tr>
      <w:tr w:rsidR="00BB687C" w:rsidRPr="00EA2013" w14:paraId="609591A6" w14:textId="77777777" w:rsidTr="617465E7">
        <w:trPr>
          <w:trHeight w:val="403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9201C9" w14:textId="276B1CCA" w:rsidR="00BB687C" w:rsidRPr="00EA2013" w:rsidRDefault="00235DBB" w:rsidP="00BB687C">
            <w:pPr>
              <w:pStyle w:val="TableParagraph"/>
              <w:spacing w:before="23" w:line="359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提案事業名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D5B3F3A" w14:textId="77777777" w:rsidR="00BB687C" w:rsidRPr="00EA2013" w:rsidRDefault="00BB687C" w:rsidP="00BB687C">
            <w:pPr>
              <w:pStyle w:val="TableParagraph"/>
              <w:ind w:left="567"/>
              <w:rPr>
                <w:rFonts w:ascii="Trebuchet MS" w:eastAsia="Meiryo UI" w:hAnsi="Trebuchet MS"/>
                <w:sz w:val="20"/>
              </w:rPr>
            </w:pPr>
          </w:p>
        </w:tc>
      </w:tr>
      <w:tr w:rsidR="006C425C" w:rsidRPr="00EA2013" w14:paraId="60B3F6F6" w14:textId="77777777" w:rsidTr="617465E7">
        <w:trPr>
          <w:trHeight w:val="403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F514E3" w14:textId="08674C40" w:rsidR="006C425C" w:rsidRPr="00EA2013" w:rsidRDefault="00235DBB" w:rsidP="00BB687C">
            <w:pPr>
              <w:pStyle w:val="TableParagraph"/>
              <w:spacing w:before="23" w:line="359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提案分野名</w:t>
            </w:r>
            <w:r w:rsidR="00A10D63" w:rsidRPr="00EA2013">
              <w:rPr>
                <w:rFonts w:ascii="Trebuchet MS" w:eastAsia="Meiryo UI" w:hAnsi="Trebuchet MS" w:hint="eastAsia"/>
                <w:sz w:val="20"/>
              </w:rPr>
              <w:t xml:space="preserve"> 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92F253A" w14:textId="05647BFE" w:rsidR="00185E9C" w:rsidRPr="00EA2013" w:rsidRDefault="00AB74A4" w:rsidP="00AB74A4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  <w:r>
              <w:rPr>
                <w:rFonts w:ascii="Trebuchet MS" w:eastAsia="Meiryo UI" w:hAnsi="Trebuchet MS" w:hint="eastAsia"/>
                <w:sz w:val="20"/>
              </w:rPr>
              <w:t xml:space="preserve">　　　　</w:t>
            </w:r>
            <w:r w:rsidR="00155636">
              <w:rPr>
                <w:rFonts w:ascii="Trebuchet MS" w:eastAsia="Meiryo UI" w:hAnsi="Trebuchet MS" w:hint="eastAsia"/>
                <w:sz w:val="20"/>
              </w:rPr>
              <w:t>ビジネスモデル創出</w:t>
            </w:r>
            <w:r w:rsidR="00155636">
              <w:rPr>
                <w:rFonts w:ascii="Trebuchet MS" w:eastAsia="Meiryo UI" w:hAnsi="Trebuchet MS" w:hint="eastAsia"/>
                <w:sz w:val="20"/>
              </w:rPr>
              <w:t xml:space="preserve">      </w:t>
            </w:r>
            <w:r w:rsidR="00155636">
              <w:rPr>
                <w:rFonts w:ascii="Trebuchet MS" w:eastAsia="Meiryo UI" w:hAnsi="Trebuchet MS" w:hint="eastAsia"/>
                <w:sz w:val="20"/>
              </w:rPr>
              <w:t>方法論策定</w:t>
            </w:r>
            <w:r>
              <w:rPr>
                <w:rFonts w:ascii="Trebuchet MS" w:eastAsia="Meiryo UI" w:hAnsi="Trebuchet MS" w:hint="eastAsia"/>
                <w:sz w:val="20"/>
              </w:rPr>
              <w:t xml:space="preserve">　　　</w:t>
            </w:r>
            <w:r w:rsidRPr="00EA2013">
              <w:rPr>
                <w:rFonts w:ascii="Trebuchet MS" w:eastAsia="Meiryo UI" w:hAnsi="Trebuchet MS"/>
                <w:sz w:val="20"/>
              </w:rPr>
              <w:t>(</w:t>
            </w:r>
            <w:r w:rsidRPr="00EA2013">
              <w:rPr>
                <w:rFonts w:ascii="Trebuchet MS" w:eastAsia="Meiryo UI" w:hAnsi="Trebuchet MS" w:hint="eastAsia"/>
                <w:sz w:val="20"/>
              </w:rPr>
              <w:t>該当分野</w:t>
            </w:r>
            <w:r>
              <w:rPr>
                <w:rFonts w:ascii="Trebuchet MS" w:eastAsia="Meiryo UI" w:hAnsi="Trebuchet MS" w:hint="eastAsia"/>
                <w:sz w:val="20"/>
              </w:rPr>
              <w:t>を１つ選択</w:t>
            </w:r>
            <w:r w:rsidRPr="00EA2013">
              <w:rPr>
                <w:rFonts w:ascii="Trebuchet MS" w:eastAsia="Meiryo UI" w:hAnsi="Trebuchet MS" w:hint="eastAsia"/>
                <w:sz w:val="20"/>
              </w:rPr>
              <w:t>)</w:t>
            </w:r>
          </w:p>
        </w:tc>
      </w:tr>
      <w:tr w:rsidR="00235DBB" w:rsidRPr="00EA2013" w14:paraId="4F5144FB" w14:textId="77777777" w:rsidTr="00C93E0F">
        <w:trPr>
          <w:trHeight w:val="402"/>
        </w:trPr>
        <w:tc>
          <w:tcPr>
            <w:tcW w:w="948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</w:tcPr>
          <w:p w14:paraId="2E996F58" w14:textId="77777777" w:rsidR="00235DBB" w:rsidRPr="00EA2013" w:rsidRDefault="00235DBB" w:rsidP="00235DBB">
            <w:pPr>
              <w:pStyle w:val="TableParagraph"/>
              <w:ind w:firstLineChars="50" w:firstLine="100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企業基本情報</w:t>
            </w:r>
          </w:p>
        </w:tc>
      </w:tr>
      <w:tr w:rsidR="00235DBB" w:rsidRPr="00EA2013" w14:paraId="0D17233E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D02BFE" w14:textId="77777777" w:rsidR="00235DBB" w:rsidRPr="00EA2013" w:rsidRDefault="00235DBB" w:rsidP="00235DBB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企業名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C34B52B" w14:textId="77777777" w:rsidR="00235DBB" w:rsidRPr="00EA2013" w:rsidRDefault="00235DBB" w:rsidP="00235DBB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235DBB" w:rsidRPr="00EA2013" w14:paraId="5D62EFA9" w14:textId="77777777" w:rsidTr="617465E7">
        <w:trPr>
          <w:trHeight w:val="401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2B3DDF" w14:textId="77777777" w:rsidR="00235DBB" w:rsidRPr="00EA2013" w:rsidRDefault="00235DBB" w:rsidP="00235DBB">
            <w:pPr>
              <w:pStyle w:val="TableParagraph"/>
              <w:spacing w:before="23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pacing w:val="-1"/>
                <w:sz w:val="20"/>
              </w:rPr>
              <w:t>事業</w:t>
            </w:r>
            <w:r w:rsidRPr="00EA2013">
              <w:rPr>
                <w:rFonts w:ascii="Trebuchet MS" w:eastAsia="Meiryo UI" w:hAnsi="Trebuchet MS" w:hint="eastAsia"/>
                <w:spacing w:val="-1"/>
                <w:sz w:val="20"/>
              </w:rPr>
              <w:t>概要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5F18408" w14:textId="77777777" w:rsidR="00235DBB" w:rsidRPr="00EA2013" w:rsidRDefault="00235DBB" w:rsidP="00235DBB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235DBB" w:rsidRPr="00EA2013" w14:paraId="3F845170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AFB54C" w14:textId="77777777" w:rsidR="00235DBB" w:rsidRPr="00EA2013" w:rsidRDefault="00235DBB" w:rsidP="00235DBB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本社所在地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ECB1228" w14:textId="77777777" w:rsidR="00235DBB" w:rsidRPr="00EA2013" w:rsidRDefault="00235DBB" w:rsidP="00235DBB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235DBB" w:rsidRPr="00EA2013" w14:paraId="1F8B91A2" w14:textId="77777777" w:rsidTr="617465E7">
        <w:trPr>
          <w:trHeight w:val="403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350569" w14:textId="77777777" w:rsidR="00235DBB" w:rsidRPr="00EA2013" w:rsidRDefault="00235DBB" w:rsidP="00235DBB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設立年月日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71D712C" w14:textId="77777777" w:rsidR="00235DBB" w:rsidRPr="00EA2013" w:rsidRDefault="00235DBB" w:rsidP="00235DBB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017A27D0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8A6A0D" w14:textId="57A2D275" w:rsidR="005C700E" w:rsidRPr="00EA2013" w:rsidRDefault="00721951" w:rsidP="005C700E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721951">
              <w:rPr>
                <w:rFonts w:ascii="Trebuchet MS" w:eastAsia="Meiryo UI" w:hAnsi="Trebuchet MS" w:hint="eastAsia"/>
                <w:sz w:val="20"/>
              </w:rPr>
              <w:t>代表者</w:t>
            </w:r>
            <w:r w:rsidR="005C700E" w:rsidRPr="00EA2013">
              <w:rPr>
                <w:rFonts w:ascii="Trebuchet MS" w:eastAsia="Meiryo UI" w:hAnsi="Trebuchet MS"/>
                <w:sz w:val="20"/>
              </w:rPr>
              <w:t>の役職及び氏名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0135A41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146F4D6F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76D457" w14:textId="1C70A8C0" w:rsidR="005C700E" w:rsidRPr="00EA2013" w:rsidRDefault="00721951" w:rsidP="005C700E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721951">
              <w:rPr>
                <w:rFonts w:ascii="Trebuchet MS" w:eastAsia="Meiryo UI" w:hAnsi="Trebuchet MS" w:hint="eastAsia"/>
                <w:sz w:val="20"/>
              </w:rPr>
              <w:t>代表者</w:t>
            </w:r>
            <w:r w:rsidR="005C700E" w:rsidRPr="00EA2013">
              <w:rPr>
                <w:rFonts w:ascii="Trebuchet MS" w:eastAsia="Meiryo UI" w:hAnsi="Trebuchet MS"/>
                <w:sz w:val="20"/>
              </w:rPr>
              <w:t>経歴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2BCEA25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304ACF14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0AD6A1" w14:textId="77777777" w:rsidR="005C700E" w:rsidRPr="00EA2013" w:rsidRDefault="005C700E" w:rsidP="005C700E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社員数（うち、正社員数）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AD88AA0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16B7309E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5EB5DD" w14:textId="77777777" w:rsidR="005C700E" w:rsidRPr="00EA2013" w:rsidRDefault="005C700E" w:rsidP="005C700E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資本金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473BA18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04C358BE" w14:textId="77777777" w:rsidTr="617465E7">
        <w:trPr>
          <w:trHeight w:val="435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22DE77" w14:textId="3F9324AE" w:rsidR="005C700E" w:rsidRPr="00EA2013" w:rsidRDefault="005C700E" w:rsidP="005C700E">
            <w:pPr>
              <w:pStyle w:val="TableParagraph"/>
              <w:spacing w:before="13" w:line="346" w:lineRule="exact"/>
              <w:ind w:left="567" w:right="696"/>
              <w:rPr>
                <w:rFonts w:ascii="Trebuchet MS" w:eastAsia="Meiryo UI" w:hAnsi="Trebuchet MS"/>
                <w:sz w:val="20"/>
                <w:szCs w:val="20"/>
              </w:rPr>
            </w:pPr>
            <w:r w:rsidRPr="617465E7">
              <w:rPr>
                <w:rFonts w:ascii="Trebuchet MS" w:eastAsia="Meiryo UI" w:hAnsi="Trebuchet MS"/>
                <w:sz w:val="20"/>
                <w:szCs w:val="20"/>
              </w:rPr>
              <w:t>資金調達実績</w:t>
            </w:r>
            <w:r w:rsidRPr="617465E7">
              <w:rPr>
                <w:rFonts w:ascii="Trebuchet MS" w:eastAsia="Meiryo UI" w:hAnsi="Trebuchet MS"/>
                <w:sz w:val="20"/>
                <w:szCs w:val="20"/>
              </w:rPr>
              <w:t>/</w:t>
            </w:r>
            <w:r w:rsidRPr="617465E7">
              <w:rPr>
                <w:rFonts w:ascii="Trebuchet MS" w:eastAsia="Meiryo UI" w:hAnsi="Trebuchet MS"/>
                <w:sz w:val="20"/>
                <w:szCs w:val="20"/>
              </w:rPr>
              <w:t>見込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CBD49C0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F14CFE" w:rsidRPr="00EA2013" w14:paraId="5EC20098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C363CE" w14:textId="77777777" w:rsidR="00F14CFE" w:rsidRPr="00EA2013" w:rsidRDefault="00F14CFE" w:rsidP="005C700E">
            <w:pPr>
              <w:pStyle w:val="TableParagraph"/>
              <w:spacing w:before="24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主要株主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BD89467" w14:textId="77777777" w:rsidR="00F14CFE" w:rsidRPr="00EA2013" w:rsidRDefault="00F14CF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F14CFE" w:rsidRPr="00EA2013" w14:paraId="76BFFCB6" w14:textId="77777777" w:rsidTr="617465E7">
        <w:trPr>
          <w:trHeight w:val="480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E348B6" w14:textId="77777777" w:rsidR="00F14CFE" w:rsidRPr="00EA2013" w:rsidRDefault="00F14CFE" w:rsidP="005C700E">
            <w:pPr>
              <w:pStyle w:val="TableParagraph"/>
              <w:spacing w:before="23" w:line="360" w:lineRule="exact"/>
              <w:ind w:left="567"/>
              <w:rPr>
                <w:rFonts w:ascii="Trebuchet MS" w:eastAsia="Meiryo UI" w:hAnsi="Trebuchet MS"/>
                <w:sz w:val="20"/>
                <w:szCs w:val="20"/>
              </w:rPr>
            </w:pPr>
            <w:r w:rsidRPr="617465E7">
              <w:rPr>
                <w:rFonts w:ascii="Trebuchet MS" w:eastAsia="Meiryo UI" w:hAnsi="Trebuchet MS"/>
                <w:sz w:val="20"/>
                <w:szCs w:val="20"/>
              </w:rPr>
              <w:t>売上高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06967CD" w14:textId="77777777" w:rsidR="00F14CFE" w:rsidRPr="00EA2013" w:rsidRDefault="00F14CF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F14CFE" w:rsidRPr="00EA2013" w14:paraId="11F212E0" w14:textId="77777777" w:rsidTr="617465E7">
        <w:trPr>
          <w:trHeight w:val="401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2749AA" w14:textId="77777777" w:rsidR="00F14CFE" w:rsidRPr="00EA2013" w:rsidRDefault="00F14CFE" w:rsidP="005C700E">
            <w:pPr>
              <w:pStyle w:val="TableParagraph"/>
              <w:spacing w:before="23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企業ウェブサイト</w:t>
            </w:r>
            <w:r w:rsidRPr="00EA2013">
              <w:rPr>
                <w:rFonts w:ascii="Trebuchet MS" w:eastAsia="Meiryo UI" w:hAnsi="Trebuchet MS"/>
                <w:spacing w:val="68"/>
                <w:sz w:val="20"/>
              </w:rPr>
              <w:t xml:space="preserve"> </w:t>
            </w:r>
            <w:r w:rsidRPr="00EA2013">
              <w:rPr>
                <w:rFonts w:ascii="Trebuchet MS" w:eastAsia="Meiryo UI" w:hAnsi="Trebuchet MS"/>
                <w:sz w:val="20"/>
              </w:rPr>
              <w:t>URL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641B60E" w14:textId="77777777" w:rsidR="00F14CFE" w:rsidRPr="00EA2013" w:rsidRDefault="00F14CF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55AAE3F9" w14:textId="77777777" w:rsidTr="00C93E0F">
        <w:trPr>
          <w:trHeight w:val="401"/>
        </w:trPr>
        <w:tc>
          <w:tcPr>
            <w:tcW w:w="948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</w:tcPr>
          <w:p w14:paraId="61B7725A" w14:textId="3FA76F56" w:rsidR="005C700E" w:rsidRPr="00EA2013" w:rsidRDefault="005C700E" w:rsidP="005C700E">
            <w:pPr>
              <w:pStyle w:val="TableParagraph"/>
              <w:ind w:firstLineChars="50" w:firstLine="100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活動実績</w:t>
            </w:r>
          </w:p>
        </w:tc>
      </w:tr>
      <w:tr w:rsidR="005C700E" w:rsidRPr="00EA2013" w14:paraId="4D7DCD87" w14:textId="77777777" w:rsidTr="617465E7">
        <w:trPr>
          <w:trHeight w:val="403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E49CF5" w14:textId="7738CE26" w:rsidR="005C700E" w:rsidRPr="00EA2013" w:rsidRDefault="00155636" w:rsidP="005C700E">
            <w:pPr>
              <w:pStyle w:val="TableParagraph"/>
              <w:spacing w:before="25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>
              <w:rPr>
                <w:rFonts w:ascii="Trebuchet MS" w:eastAsia="Meiryo UI" w:hAnsi="Trebuchet MS" w:hint="eastAsia"/>
                <w:spacing w:val="-1"/>
                <w:sz w:val="20"/>
              </w:rPr>
              <w:t>CDR</w:t>
            </w:r>
            <w:r>
              <w:rPr>
                <w:rFonts w:ascii="Trebuchet MS" w:eastAsia="Meiryo UI" w:hAnsi="Trebuchet MS" w:hint="eastAsia"/>
                <w:spacing w:val="-1"/>
                <w:sz w:val="20"/>
              </w:rPr>
              <w:t>技術およびカーボンクレジットに</w:t>
            </w:r>
            <w:r w:rsidR="005C700E" w:rsidRPr="00EA2013">
              <w:rPr>
                <w:rFonts w:ascii="Trebuchet MS" w:eastAsia="Meiryo UI" w:hAnsi="Trebuchet MS"/>
                <w:spacing w:val="-1"/>
                <w:sz w:val="20"/>
              </w:rPr>
              <w:t>関連する</w:t>
            </w:r>
            <w:r w:rsidR="005C700E" w:rsidRPr="00EA2013">
              <w:rPr>
                <w:rFonts w:ascii="Trebuchet MS" w:eastAsia="Meiryo UI" w:hAnsi="Trebuchet MS" w:hint="eastAsia"/>
                <w:spacing w:val="-1"/>
                <w:sz w:val="20"/>
              </w:rPr>
              <w:t>事業</w:t>
            </w:r>
            <w:r w:rsidR="005C700E" w:rsidRPr="00EA2013">
              <w:rPr>
                <w:rFonts w:ascii="Trebuchet MS" w:eastAsia="Meiryo UI" w:hAnsi="Trebuchet MS"/>
                <w:spacing w:val="-1"/>
                <w:sz w:val="20"/>
              </w:rPr>
              <w:t>実績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B66454F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1DD93630" w14:textId="77777777" w:rsidTr="617465E7">
        <w:trPr>
          <w:trHeight w:val="401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F8BC46" w14:textId="77777777" w:rsidR="005C700E" w:rsidRPr="00EA2013" w:rsidRDefault="005C700E" w:rsidP="005C700E">
            <w:pPr>
              <w:pStyle w:val="TableParagraph"/>
              <w:spacing w:before="23" w:line="358" w:lineRule="exact"/>
              <w:ind w:left="567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 w:hint="eastAsia"/>
                <w:sz w:val="20"/>
              </w:rPr>
              <w:t>東京都での活動実績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C5B83B9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301C505F" w14:textId="77777777" w:rsidTr="617465E7">
        <w:trPr>
          <w:trHeight w:val="403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D2C06B" w14:textId="495AD941" w:rsidR="005C700E" w:rsidRPr="00EA2013" w:rsidRDefault="005C700E" w:rsidP="005C700E">
            <w:pPr>
              <w:pStyle w:val="TableParagraph"/>
              <w:spacing w:before="25" w:line="358" w:lineRule="exact"/>
              <w:ind w:left="567"/>
              <w:rPr>
                <w:rFonts w:ascii="Trebuchet MS" w:eastAsia="Meiryo UI" w:hAnsi="Trebuchet MS"/>
                <w:spacing w:val="-1"/>
                <w:sz w:val="20"/>
              </w:rPr>
            </w:pPr>
            <w:r w:rsidRPr="00EA2013">
              <w:rPr>
                <w:rFonts w:ascii="Trebuchet MS" w:eastAsia="Meiryo UI" w:hAnsi="Trebuchet MS" w:hint="eastAsia"/>
                <w:spacing w:val="-1"/>
                <w:sz w:val="20"/>
              </w:rPr>
              <w:t>その他の関連する実績</w:t>
            </w:r>
            <w:r>
              <w:rPr>
                <w:rFonts w:ascii="Trebuchet MS" w:eastAsia="Meiryo UI" w:hAnsi="Trebuchet MS"/>
                <w:spacing w:val="-1"/>
                <w:sz w:val="20"/>
              </w:rPr>
              <w:br/>
            </w:r>
            <w:r>
              <w:rPr>
                <w:rFonts w:ascii="Trebuchet MS" w:eastAsia="Meiryo UI" w:hAnsi="Trebuchet MS" w:hint="eastAsia"/>
                <w:spacing w:val="-1"/>
                <w:sz w:val="20"/>
              </w:rPr>
              <w:t>(</w:t>
            </w:r>
            <w:r w:rsidRPr="00EA2013">
              <w:rPr>
                <w:rFonts w:ascii="Trebuchet MS" w:eastAsia="Meiryo UI" w:hAnsi="Trebuchet MS" w:hint="eastAsia"/>
                <w:spacing w:val="-1"/>
                <w:sz w:val="20"/>
              </w:rPr>
              <w:t>受賞歴等</w:t>
            </w:r>
            <w:r>
              <w:rPr>
                <w:rFonts w:ascii="Trebuchet MS" w:eastAsia="Meiryo UI" w:hAnsi="Trebuchet MS" w:hint="eastAsia"/>
                <w:spacing w:val="-1"/>
                <w:sz w:val="20"/>
              </w:rPr>
              <w:t>)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B2CC8B2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35D00F08" w14:textId="77777777" w:rsidTr="00C93E0F">
        <w:trPr>
          <w:trHeight w:val="401"/>
        </w:trPr>
        <w:tc>
          <w:tcPr>
            <w:tcW w:w="948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</w:tcPr>
          <w:p w14:paraId="731633D9" w14:textId="290683DA" w:rsidR="005C700E" w:rsidRPr="00EA2013" w:rsidRDefault="00984CF5" w:rsidP="005C700E">
            <w:pPr>
              <w:pStyle w:val="TableParagraph"/>
              <w:spacing w:before="23" w:line="358" w:lineRule="exact"/>
              <w:ind w:left="107"/>
              <w:rPr>
                <w:rFonts w:ascii="Trebuchet MS" w:eastAsia="Meiryo UI" w:hAnsi="Trebuchet MS"/>
                <w:sz w:val="20"/>
              </w:rPr>
            </w:pPr>
            <w:r>
              <w:rPr>
                <w:rFonts w:ascii="Trebuchet MS" w:eastAsia="Meiryo UI" w:hAnsi="Trebuchet MS" w:hint="eastAsia"/>
                <w:sz w:val="20"/>
              </w:rPr>
              <w:t>事業責任者</w:t>
            </w:r>
            <w:r w:rsidR="00C93E0F">
              <w:rPr>
                <w:rFonts w:ascii="Trebuchet MS" w:eastAsia="Meiryo UI" w:hAnsi="Trebuchet MS" w:hint="eastAsia"/>
                <w:sz w:val="20"/>
              </w:rPr>
              <w:t>・</w:t>
            </w:r>
            <w:r w:rsidR="005C700E" w:rsidRPr="00EA2013">
              <w:rPr>
                <w:rFonts w:ascii="Trebuchet MS" w:eastAsia="Meiryo UI" w:hAnsi="Trebuchet MS"/>
                <w:sz w:val="20"/>
              </w:rPr>
              <w:t>連絡先</w:t>
            </w:r>
          </w:p>
        </w:tc>
      </w:tr>
      <w:tr w:rsidR="005C700E" w:rsidRPr="00EA2013" w14:paraId="364271C7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DD81D9" w14:textId="389CE4E3" w:rsidR="005C700E" w:rsidRPr="00EA2013" w:rsidRDefault="005C700E" w:rsidP="005C700E">
            <w:pPr>
              <w:pStyle w:val="TableParagraph"/>
              <w:spacing w:before="24" w:line="358" w:lineRule="exact"/>
              <w:ind w:left="548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部署名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1CB1071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673CCE35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13B802" w14:textId="79FCFB36" w:rsidR="005C700E" w:rsidRPr="00EA2013" w:rsidRDefault="00984CF5" w:rsidP="005C700E">
            <w:pPr>
              <w:pStyle w:val="TableParagraph"/>
              <w:spacing w:before="23" w:line="359" w:lineRule="exact"/>
              <w:ind w:left="548"/>
              <w:rPr>
                <w:rFonts w:ascii="Trebuchet MS" w:eastAsia="Meiryo UI" w:hAnsi="Trebuchet MS"/>
                <w:sz w:val="20"/>
              </w:rPr>
            </w:pPr>
            <w:r>
              <w:rPr>
                <w:rFonts w:ascii="Trebuchet MS" w:eastAsia="Meiryo UI" w:hAnsi="Trebuchet MS" w:hint="eastAsia"/>
                <w:sz w:val="20"/>
              </w:rPr>
              <w:t>事業責任者</w:t>
            </w:r>
            <w:r w:rsidR="005C700E" w:rsidRPr="00EA2013">
              <w:rPr>
                <w:rFonts w:ascii="Trebuchet MS" w:eastAsia="Meiryo UI" w:hAnsi="Trebuchet MS"/>
                <w:sz w:val="20"/>
              </w:rPr>
              <w:t>名</w:t>
            </w:r>
            <w:r w:rsidR="005C700E">
              <w:rPr>
                <w:rFonts w:ascii="Trebuchet MS" w:eastAsia="Meiryo UI" w:hAnsi="Trebuchet MS" w:hint="eastAsia"/>
                <w:sz w:val="20"/>
              </w:rPr>
              <w:t>・役職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58700F7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3AB165E3" w14:textId="77777777" w:rsidTr="617465E7">
        <w:trPr>
          <w:trHeight w:val="403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BFB63A" w14:textId="049BBAF7" w:rsidR="005C700E" w:rsidRPr="00EA2013" w:rsidRDefault="005C700E" w:rsidP="005C700E">
            <w:pPr>
              <w:pStyle w:val="TableParagraph"/>
              <w:spacing w:before="23" w:line="359" w:lineRule="exact"/>
              <w:ind w:left="548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住所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FBE82EC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1A076BD8" w14:textId="77777777" w:rsidTr="617465E7">
        <w:trPr>
          <w:trHeight w:val="401"/>
        </w:trPr>
        <w:tc>
          <w:tcPr>
            <w:tcW w:w="326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9E7A40" w14:textId="77777777" w:rsidR="005C700E" w:rsidRPr="00EA2013" w:rsidRDefault="005C700E" w:rsidP="005C700E">
            <w:pPr>
              <w:pStyle w:val="TableParagraph"/>
              <w:spacing w:before="23" w:line="358" w:lineRule="exact"/>
              <w:ind w:left="548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電話番号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4C4B959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  <w:tr w:rsidR="005C700E" w:rsidRPr="00EA2013" w14:paraId="22D2774B" w14:textId="77777777" w:rsidTr="617465E7">
        <w:trPr>
          <w:trHeight w:val="402"/>
        </w:trPr>
        <w:tc>
          <w:tcPr>
            <w:tcW w:w="3268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037D7B77" w14:textId="77777777" w:rsidR="005C700E" w:rsidRPr="00EA2013" w:rsidRDefault="005C700E" w:rsidP="005C700E">
            <w:pPr>
              <w:pStyle w:val="TableParagraph"/>
              <w:spacing w:before="23" w:line="359" w:lineRule="exact"/>
              <w:ind w:left="548"/>
              <w:rPr>
                <w:rFonts w:ascii="Trebuchet MS" w:eastAsia="Meiryo UI" w:hAnsi="Trebuchet MS"/>
                <w:sz w:val="20"/>
              </w:rPr>
            </w:pPr>
            <w:r w:rsidRPr="00EA2013">
              <w:rPr>
                <w:rFonts w:ascii="Trebuchet MS" w:eastAsia="Meiryo UI" w:hAnsi="Trebuchet MS"/>
                <w:sz w:val="20"/>
              </w:rPr>
              <w:t>メールアドレス</w:t>
            </w:r>
          </w:p>
        </w:tc>
        <w:tc>
          <w:tcPr>
            <w:tcW w:w="6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</w:tcPr>
          <w:p w14:paraId="7FF63169" w14:textId="77777777" w:rsidR="005C700E" w:rsidRPr="00EA2013" w:rsidRDefault="005C700E" w:rsidP="005C700E">
            <w:pPr>
              <w:pStyle w:val="TableParagraph"/>
              <w:rPr>
                <w:rFonts w:ascii="Trebuchet MS" w:eastAsia="Meiryo UI" w:hAnsi="Trebuchet MS"/>
                <w:sz w:val="20"/>
              </w:rPr>
            </w:pPr>
          </w:p>
        </w:tc>
      </w:tr>
    </w:tbl>
    <w:p w14:paraId="62CBFA4E" w14:textId="77777777" w:rsidR="00BF4B22" w:rsidRPr="00EA2013" w:rsidRDefault="00BF4B22">
      <w:pPr>
        <w:rPr>
          <w:rFonts w:ascii="Trebuchet MS" w:eastAsia="Meiryo UI" w:hAnsi="Trebuchet MS"/>
          <w:sz w:val="20"/>
        </w:rPr>
      </w:pPr>
    </w:p>
    <w:sectPr w:rsidR="00BF4B22" w:rsidRPr="00EA2013">
      <w:headerReference w:type="default" r:id="rId11"/>
      <w:footerReference w:type="default" r:id="rId12"/>
      <w:type w:val="continuous"/>
      <w:pgSz w:w="11910" w:h="16840"/>
      <w:pgMar w:top="1580" w:right="12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7392" w14:textId="77777777" w:rsidR="00301967" w:rsidRDefault="00301967" w:rsidP="00CB159F">
      <w:r>
        <w:separator/>
      </w:r>
    </w:p>
  </w:endnote>
  <w:endnote w:type="continuationSeparator" w:id="0">
    <w:p w14:paraId="6B8769B3" w14:textId="77777777" w:rsidR="00301967" w:rsidRDefault="00301967" w:rsidP="00CB159F">
      <w:r>
        <w:continuationSeparator/>
      </w:r>
    </w:p>
  </w:endnote>
  <w:endnote w:type="continuationNotice" w:id="1">
    <w:p w14:paraId="1CE141BA" w14:textId="77777777" w:rsidR="00301967" w:rsidRDefault="00301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616564"/>
      <w:docPartObj>
        <w:docPartGallery w:val="Page Numbers (Bottom of Page)"/>
        <w:docPartUnique/>
      </w:docPartObj>
    </w:sdtPr>
    <w:sdtEndPr/>
    <w:sdtContent>
      <w:p w14:paraId="0360B9EA" w14:textId="1B0495E1" w:rsidR="00421E82" w:rsidRPr="00421E82" w:rsidRDefault="00421E82" w:rsidP="00421E82">
        <w:pPr>
          <w:pStyle w:val="Footer"/>
          <w:jc w:val="center"/>
          <w:rPr>
            <w:rFonts w:ascii="Meiryo UI" w:eastAsia="Meiryo UI" w:hAnsi="Meiryo UI"/>
            <w:sz w:val="20"/>
            <w:szCs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EDE08" w14:textId="77777777" w:rsidR="00A621C0" w:rsidRDefault="00A62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5264" w14:textId="77777777" w:rsidR="00301967" w:rsidRDefault="00301967" w:rsidP="00CB159F">
      <w:r>
        <w:separator/>
      </w:r>
    </w:p>
  </w:footnote>
  <w:footnote w:type="continuationSeparator" w:id="0">
    <w:p w14:paraId="4B355C0D" w14:textId="77777777" w:rsidR="00301967" w:rsidRDefault="00301967" w:rsidP="00CB159F">
      <w:r>
        <w:continuationSeparator/>
      </w:r>
    </w:p>
  </w:footnote>
  <w:footnote w:type="continuationNotice" w:id="1">
    <w:p w14:paraId="37737FCC" w14:textId="77777777" w:rsidR="00301967" w:rsidRDefault="00301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DB97" w14:textId="3E3636C1" w:rsidR="00CB159F" w:rsidRPr="0047385C" w:rsidRDefault="55072A5C" w:rsidP="00CB159F">
    <w:pPr>
      <w:pStyle w:val="BodyText"/>
      <w:spacing w:before="34"/>
      <w:ind w:left="1259" w:right="1137"/>
      <w:jc w:val="center"/>
      <w:rPr>
        <w:rFonts w:ascii="Trebuchet MS" w:eastAsia="Meiryo UI" w:hAnsi="Trebuchet MS"/>
        <w:sz w:val="24"/>
        <w:szCs w:val="24"/>
      </w:rPr>
    </w:pPr>
    <w:r w:rsidRPr="0047385C">
      <w:rPr>
        <w:rFonts w:ascii="Trebuchet MS" w:eastAsia="Meiryo UI" w:hAnsi="Trebuchet MS"/>
        <w:sz w:val="24"/>
        <w:szCs w:val="24"/>
      </w:rPr>
      <w:t>令和８年度</w:t>
    </w:r>
    <w:r w:rsidR="00155636">
      <w:rPr>
        <w:rFonts w:ascii="Trebuchet MS" w:eastAsia="Meiryo UI" w:hAnsi="Trebuchet MS" w:hint="eastAsia"/>
        <w:sz w:val="24"/>
        <w:szCs w:val="24"/>
      </w:rPr>
      <w:t>CDR</w:t>
    </w:r>
    <w:r w:rsidRPr="0047385C">
      <w:rPr>
        <w:rFonts w:ascii="Trebuchet MS" w:eastAsia="Meiryo UI" w:hAnsi="Trebuchet MS"/>
        <w:sz w:val="24"/>
        <w:szCs w:val="24"/>
      </w:rPr>
      <w:t>クレジット創出促進事業</w:t>
    </w:r>
    <w:r>
      <w:rPr>
        <w:rFonts w:ascii="Trebuchet MS" w:eastAsia="Meiryo UI" w:hAnsi="Trebuchet MS"/>
        <w:spacing w:val="101"/>
        <w:sz w:val="24"/>
        <w:szCs w:val="24"/>
      </w:rPr>
      <w:t xml:space="preserve"> </w:t>
    </w:r>
    <w:r w:rsidRPr="0047385C">
      <w:rPr>
        <w:rFonts w:ascii="Trebuchet MS" w:eastAsia="Meiryo UI" w:hAnsi="Trebuchet MS"/>
        <w:sz w:val="24"/>
        <w:szCs w:val="24"/>
      </w:rPr>
      <w:t>申請書</w:t>
    </w:r>
  </w:p>
  <w:p w14:paraId="39E48030" w14:textId="77777777" w:rsidR="00CB159F" w:rsidRPr="00CB159F" w:rsidRDefault="00CB1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1B9"/>
    <w:multiLevelType w:val="hybridMultilevel"/>
    <w:tmpl w:val="09BE2200"/>
    <w:lvl w:ilvl="0" w:tplc="A182756C">
      <w:start w:val="1"/>
      <w:numFmt w:val="decimal"/>
      <w:lvlText w:val="%1."/>
      <w:lvlJc w:val="left"/>
      <w:pPr>
        <w:ind w:left="927" w:hanging="360"/>
      </w:pPr>
      <w:rPr>
        <w:rFonts w:ascii="Trebuchet MS" w:eastAsia="Meiryo UI" w:hAnsi="Trebuchet MS" w:cs="Microsoft YaHei UI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107115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5C"/>
    <w:rsid w:val="00002C88"/>
    <w:rsid w:val="00024EB6"/>
    <w:rsid w:val="0002679A"/>
    <w:rsid w:val="00055BF1"/>
    <w:rsid w:val="000659AC"/>
    <w:rsid w:val="00072DAC"/>
    <w:rsid w:val="00081021"/>
    <w:rsid w:val="000B0CD9"/>
    <w:rsid w:val="001001A4"/>
    <w:rsid w:val="001002C3"/>
    <w:rsid w:val="00155636"/>
    <w:rsid w:val="00180E68"/>
    <w:rsid w:val="00185E9C"/>
    <w:rsid w:val="00186E94"/>
    <w:rsid w:val="00193F68"/>
    <w:rsid w:val="001E23C1"/>
    <w:rsid w:val="00207408"/>
    <w:rsid w:val="00235DBB"/>
    <w:rsid w:val="00252CCB"/>
    <w:rsid w:val="00301967"/>
    <w:rsid w:val="00305D70"/>
    <w:rsid w:val="0032271B"/>
    <w:rsid w:val="00380F4A"/>
    <w:rsid w:val="00421E82"/>
    <w:rsid w:val="00453748"/>
    <w:rsid w:val="0047385C"/>
    <w:rsid w:val="00483656"/>
    <w:rsid w:val="0049685C"/>
    <w:rsid w:val="00520713"/>
    <w:rsid w:val="00531B01"/>
    <w:rsid w:val="00591F0C"/>
    <w:rsid w:val="005A1FFD"/>
    <w:rsid w:val="005C6743"/>
    <w:rsid w:val="005C700E"/>
    <w:rsid w:val="005F4EB0"/>
    <w:rsid w:val="005F7DBF"/>
    <w:rsid w:val="006018C0"/>
    <w:rsid w:val="006217FB"/>
    <w:rsid w:val="0062681A"/>
    <w:rsid w:val="0064192D"/>
    <w:rsid w:val="00654D3F"/>
    <w:rsid w:val="006A735F"/>
    <w:rsid w:val="006B031F"/>
    <w:rsid w:val="006C425C"/>
    <w:rsid w:val="006D30A7"/>
    <w:rsid w:val="00721951"/>
    <w:rsid w:val="007366E6"/>
    <w:rsid w:val="0074097B"/>
    <w:rsid w:val="007714E5"/>
    <w:rsid w:val="00773F1C"/>
    <w:rsid w:val="00794FE3"/>
    <w:rsid w:val="007F2712"/>
    <w:rsid w:val="007F32F1"/>
    <w:rsid w:val="00801DB5"/>
    <w:rsid w:val="00831BCB"/>
    <w:rsid w:val="00894700"/>
    <w:rsid w:val="008A0132"/>
    <w:rsid w:val="008B0C5B"/>
    <w:rsid w:val="008D4350"/>
    <w:rsid w:val="009026EF"/>
    <w:rsid w:val="00955E03"/>
    <w:rsid w:val="00961946"/>
    <w:rsid w:val="00984CF5"/>
    <w:rsid w:val="009A79E9"/>
    <w:rsid w:val="009E717C"/>
    <w:rsid w:val="00A0141E"/>
    <w:rsid w:val="00A10D63"/>
    <w:rsid w:val="00A40CF0"/>
    <w:rsid w:val="00A621C0"/>
    <w:rsid w:val="00AB74A4"/>
    <w:rsid w:val="00AD4C77"/>
    <w:rsid w:val="00AD5AEB"/>
    <w:rsid w:val="00AD5C07"/>
    <w:rsid w:val="00B41045"/>
    <w:rsid w:val="00B52AA9"/>
    <w:rsid w:val="00B5333F"/>
    <w:rsid w:val="00B82FFD"/>
    <w:rsid w:val="00B855CD"/>
    <w:rsid w:val="00B93184"/>
    <w:rsid w:val="00BB0445"/>
    <w:rsid w:val="00BB1138"/>
    <w:rsid w:val="00BB687C"/>
    <w:rsid w:val="00BD058D"/>
    <w:rsid w:val="00BD39AE"/>
    <w:rsid w:val="00BE1173"/>
    <w:rsid w:val="00BF4B22"/>
    <w:rsid w:val="00C05481"/>
    <w:rsid w:val="00C0677C"/>
    <w:rsid w:val="00C126D0"/>
    <w:rsid w:val="00C93E0F"/>
    <w:rsid w:val="00CA7576"/>
    <w:rsid w:val="00CB159F"/>
    <w:rsid w:val="00CE526A"/>
    <w:rsid w:val="00D2316A"/>
    <w:rsid w:val="00D24A63"/>
    <w:rsid w:val="00D27846"/>
    <w:rsid w:val="00D34969"/>
    <w:rsid w:val="00D532F8"/>
    <w:rsid w:val="00DD2728"/>
    <w:rsid w:val="00E13119"/>
    <w:rsid w:val="00E94114"/>
    <w:rsid w:val="00E9705B"/>
    <w:rsid w:val="00EA2013"/>
    <w:rsid w:val="00ED38CC"/>
    <w:rsid w:val="00EF1EDB"/>
    <w:rsid w:val="00EF2A65"/>
    <w:rsid w:val="00F14CFE"/>
    <w:rsid w:val="00F40EDC"/>
    <w:rsid w:val="00F44116"/>
    <w:rsid w:val="00F86F9D"/>
    <w:rsid w:val="00FF6110"/>
    <w:rsid w:val="384E5E43"/>
    <w:rsid w:val="55072A5C"/>
    <w:rsid w:val="617465E7"/>
    <w:rsid w:val="7D8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6815"/>
  <w15:docId w15:val="{C314DD57-7A21-4F49-8FB7-468B8304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YaHei UI" w:eastAsia="Microsoft YaHei UI" w:hAnsi="Microsoft YaHei UI" w:cs="Microsoft YaHei U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159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B159F"/>
    <w:rPr>
      <w:rFonts w:ascii="Microsoft YaHei UI" w:eastAsia="Microsoft YaHei UI" w:hAnsi="Microsoft YaHei UI" w:cs="Microsoft YaHei U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59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B159F"/>
    <w:rPr>
      <w:rFonts w:ascii="Microsoft YaHei UI" w:eastAsia="Microsoft YaHei UI" w:hAnsi="Microsoft YaHei UI" w:cs="Microsoft YaHei UI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CB159F"/>
    <w:rPr>
      <w:rFonts w:ascii="Microsoft YaHei UI" w:eastAsia="Microsoft YaHei UI" w:hAnsi="Microsoft YaHei UI" w:cs="Microsoft YaHei UI"/>
      <w:b/>
      <w:bCs/>
      <w:sz w:val="32"/>
      <w:szCs w:val="32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131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20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713"/>
    <w:rPr>
      <w:rFonts w:ascii="Microsoft YaHei UI" w:eastAsia="Microsoft YaHei UI" w:hAnsi="Microsoft YaHei UI" w:cs="Microsoft YaHei U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713"/>
    <w:rPr>
      <w:rFonts w:ascii="Microsoft YaHei UI" w:eastAsia="Microsoft YaHei UI" w:hAnsi="Microsoft YaHei UI" w:cs="Microsoft YaHei UI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155636"/>
    <w:pPr>
      <w:widowControl/>
      <w:autoSpaceDE/>
      <w:autoSpaceDN/>
    </w:pPr>
    <w:rPr>
      <w:rFonts w:ascii="Microsoft YaHei UI" w:eastAsia="Microsoft YaHei UI" w:hAnsi="Microsoft YaHei UI" w:cs="Microsoft Ya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d6dbe-d1e3-4e1e-a19e-d67d0fc8b613">
      <Terms xmlns="http://schemas.microsoft.com/office/infopath/2007/PartnerControls"/>
    </lcf76f155ced4ddcb4097134ff3c332f>
    <TaxCatchAll xmlns="d060dbfd-5584-4483-a398-afeec90c2b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CA78FCA4C46469B77E25AA3074C6D" ma:contentTypeVersion="15" ma:contentTypeDescription="Create a new document." ma:contentTypeScope="" ma:versionID="2480067479391b5b45a4b0d306507365">
  <xsd:schema xmlns:xsd="http://www.w3.org/2001/XMLSchema" xmlns:xs="http://www.w3.org/2001/XMLSchema" xmlns:p="http://schemas.microsoft.com/office/2006/metadata/properties" xmlns:ns2="ca3d6dbe-d1e3-4e1e-a19e-d67d0fc8b613" xmlns:ns3="d060dbfd-5584-4483-a398-afeec90c2b3d" targetNamespace="http://schemas.microsoft.com/office/2006/metadata/properties" ma:root="true" ma:fieldsID="bda321073ca4feba51c2393cbb6877ca" ns2:_="" ns3:_="">
    <xsd:import namespace="ca3d6dbe-d1e3-4e1e-a19e-d67d0fc8b613"/>
    <xsd:import namespace="d060dbfd-5584-4483-a398-afeec90c2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d6dbe-d1e3-4e1e-a19e-d67d0fc8b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dbfd-5584-4483-a398-afeec90c2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d59e6f-4f5f-4497-9fe6-01a0486e499b}" ma:internalName="TaxCatchAll" ma:showField="CatchAllData" ma:web="d060dbfd-5584-4483-a398-afeec90c2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7926F-32FA-415E-9CE8-FD88C6480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FDE67-1AA4-413B-8C7E-A14CD8C0E3D6}">
  <ds:schemaRefs>
    <ds:schemaRef ds:uri="http://schemas.microsoft.com/office/2006/metadata/properties"/>
    <ds:schemaRef ds:uri="http://schemas.microsoft.com/office/infopath/2007/PartnerControls"/>
    <ds:schemaRef ds:uri="4d3b5a88-846a-4b64-9b40-210ae4da5116"/>
    <ds:schemaRef ds:uri="7d2ef035-383b-4825-8937-2278cd8f530b"/>
    <ds:schemaRef ds:uri="86bb8b80-3788-4c93-b85a-330c52d46ac2"/>
    <ds:schemaRef ds:uri="74ce7ad2-7bdf-4586-ab3b-5ecf95461daa"/>
  </ds:schemaRefs>
</ds:datastoreItem>
</file>

<file path=customXml/itemProps3.xml><?xml version="1.0" encoding="utf-8"?>
<ds:datastoreItem xmlns:ds="http://schemas.openxmlformats.org/officeDocument/2006/customXml" ds:itemID="{3676A8AF-628D-4C91-BE86-5AF08ACB52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5D665-FAE1-4A1A-97DA-613C977A4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Normal.dotm A4 US English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A4 US English</dc:title>
  <dc:subject/>
  <dc:creator>Kajitani, Sayaka</dc:creator>
  <cp:keywords/>
  <dc:description/>
  <cp:lastModifiedBy>Ishii, Nobuhiko</cp:lastModifiedBy>
  <cp:revision>6</cp:revision>
  <dcterms:created xsi:type="dcterms:W3CDTF">2026-05-12T03:29:00Z</dcterms:created>
  <dcterms:modified xsi:type="dcterms:W3CDTF">2026-05-19T09:50:00Z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2024-04-07T00:00:00Z</vt:filetime>
  </property>
  <property fmtid="{D5CDD505-2E9C-101B-9397-08002B2CF9AE}" pid="5" name="MSIP_Label_b0d5c4f4-7a29-4385-b7a5-afbe2154ae6f_Enabled">
    <vt:lpwstr>true</vt:lpwstr>
  </property>
  <property fmtid="{D5CDD505-2E9C-101B-9397-08002B2CF9AE}" pid="6" name="MSIP_Label_b0d5c4f4-7a29-4385-b7a5-afbe2154ae6f_SetDate">
    <vt:lpwstr>2024-04-07T23:26:06Z</vt:lpwstr>
  </property>
  <property fmtid="{D5CDD505-2E9C-101B-9397-08002B2CF9AE}" pid="7" name="MSIP_Label_b0d5c4f4-7a29-4385-b7a5-afbe2154ae6f_Method">
    <vt:lpwstr>Standard</vt:lpwstr>
  </property>
  <property fmtid="{D5CDD505-2E9C-101B-9397-08002B2CF9AE}" pid="8" name="MSIP_Label_b0d5c4f4-7a29-4385-b7a5-afbe2154ae6f_Name">
    <vt:lpwstr>Confidential</vt:lpwstr>
  </property>
  <property fmtid="{D5CDD505-2E9C-101B-9397-08002B2CF9AE}" pid="9" name="MSIP_Label_b0d5c4f4-7a29-4385-b7a5-afbe2154ae6f_SiteId">
    <vt:lpwstr>2dfb2f0b-4d21-4268-9559-72926144c918</vt:lpwstr>
  </property>
  <property fmtid="{D5CDD505-2E9C-101B-9397-08002B2CF9AE}" pid="10" name="MSIP_Label_b0d5c4f4-7a29-4385-b7a5-afbe2154ae6f_ActionId">
    <vt:lpwstr>71587f18-4325-4b08-a6ea-df8d3603d982</vt:lpwstr>
  </property>
  <property fmtid="{D5CDD505-2E9C-101B-9397-08002B2CF9AE}" pid="11" name="MSIP_Label_b0d5c4f4-7a29-4385-b7a5-afbe2154ae6f_ContentBits">
    <vt:lpwstr>0</vt:lpwstr>
  </property>
  <property fmtid="{D5CDD505-2E9C-101B-9397-08002B2CF9AE}" pid="12" name="ContentTypeId">
    <vt:lpwstr>0x010100DD2CA78FCA4C46469B77E25AA3074C6D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Order">
    <vt:r8>7600</vt:r8>
  </property>
</Properties>
</file>